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B0F69" w:rsidRDefault="009B0F69" w:rsidP="009B0F69">
      <w:pPr>
        <w:jc w:val="center"/>
        <w:rPr>
          <w:b/>
          <w:color w:val="000000" w:themeColor="text1"/>
          <w:sz w:val="32"/>
          <w:u w:val="single"/>
        </w:rPr>
      </w:pPr>
      <w:r w:rsidRPr="009B0F69">
        <w:rPr>
          <w:b/>
          <w:color w:val="000000" w:themeColor="text1"/>
          <w:sz w:val="32"/>
          <w:u w:val="single"/>
        </w:rPr>
        <w:t>Negotiable Instruments Act, 1881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72"/>
        <w:gridCol w:w="7558"/>
      </w:tblGrid>
      <w:tr w:rsidR="008C6098" w:rsidRPr="002266DC" w:rsidTr="00586599">
        <w:trPr>
          <w:trHeight w:val="240"/>
        </w:trPr>
        <w:tc>
          <w:tcPr>
            <w:tcW w:w="9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before="100" w:beforeAutospacing="1" w:after="100" w:afterAutospacing="1" w:line="240" w:lineRule="auto"/>
              <w:ind w:right="124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Contents</w:t>
            </w:r>
          </w:p>
        </w:tc>
      </w:tr>
      <w:tr w:rsidR="008C6098" w:rsidRPr="002266DC" w:rsidTr="00586599">
        <w:trPr>
          <w:trHeight w:val="12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Sections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12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Particulars</w:t>
            </w:r>
          </w:p>
        </w:tc>
      </w:tr>
      <w:tr w:rsidR="008C6098" w:rsidRPr="002266DC" w:rsidTr="00586599">
        <w:trPr>
          <w:trHeight w:val="12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098" w:rsidRPr="002266DC" w:rsidRDefault="008C6098" w:rsidP="0058659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I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098" w:rsidRPr="002266DC" w:rsidRDefault="008C6098" w:rsidP="00586599">
            <w:pPr>
              <w:spacing w:before="100" w:beforeAutospacing="1" w:after="100" w:afterAutospacing="1" w:line="120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Preliminary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Short title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Repeal of enactments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Interpretation clause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II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Notes, Bills And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Cheques</w:t>
            </w:r>
            <w:proofErr w:type="spellEnd"/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"Promissory note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"Bill of exchange"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"Drawer", "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Holder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"Holder in due course"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"Payment in due course"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"Inland instrument"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"Foreign instrument"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"Negotiable instrument"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Negotiation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Endorsement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Endorsement "in blank" and "in full"-"endorsee"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Ambiguous instruments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Where amount is stated differently in figures and words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Instruments payable on demand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Inchoate stamped instruments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At sight, On presentment, After sight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"Maturity"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Calculating maturity of bill or note payable so many months after date or sight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Calculating maturity of bill or note payable so many days after date or sight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When day of maturity is a holiday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III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Parties To Notes, Bills And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Cheques</w:t>
            </w:r>
            <w:proofErr w:type="spellEnd"/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2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Capacity to make, etc., promissory notes, etc.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Agency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agent signing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legal representative signing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drawer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Liability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maker of note and acceptor of bill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Only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can be acceptor except in need or for 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Acceptance by several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drawees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not partners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endorser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3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prior parties to holder in due course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Maker, drawer and acceptor principals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Prior party a principal in respect of each subsequent party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39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2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Suretyship</w:t>
              </w:r>
              <w:proofErr w:type="spellEnd"/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Discharge of endorser's liability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Acceptor bound, although endorsement forged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Acceptance of bill drawn in fictitious name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>43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Negotiable instrument made, etc. without consideration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Partial absence or failure of money-consideration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Partial failure of consideration not consisting of money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45A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4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Holder's right to duplicate of lost bill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IV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Negotiation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Delivery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Negotiation by delivery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Negotiation by endorsement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49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Conversion of endorsement in blank into endorsement in full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Effect of endorsement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Who may negotiate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Endorser who excludes his own liability or makes it conditional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Holder deriving title from holder in due course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 endorsed in blank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5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Conversion of endorsement in blank into endorsement in full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Endorsement for part of sum due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Legal representative cannot by delivery only negotiate instrument endorsed by deceased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 obtained by unlawful means or for unlawful consideration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59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 acquired after dishonor or when overdue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 negotiable till payment or satisfaction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V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Presentment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for acceptance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of promissory note for sight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7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Drawee's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time for deliberation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for payment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6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Hours for presentment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for payment of instrument payable after date or sight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for payment of promissory note payable by installments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for payment of instrument payable at specified place and not elsewhere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69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 payable at specified place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where no exclusive place specified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when maker, etc., has no known place of business or residence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Presentment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to charge drawer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Presentment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to charge any other person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of instrument payable at demand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7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Presentment by or to agent, representative of deceased, or assignee of insolvent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When presentment unnecessary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banker for negligently dealing with bill presented for payment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VI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Payment And Interest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To whom payment should be made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79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Interest when rate specified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Interest when no rate specified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Delivery of instrument on payment or indemnity in case of loss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VII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Discharge From Liability On Notes, Bills And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Cheques</w:t>
            </w:r>
            <w:proofErr w:type="spellEnd"/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Discharge from liability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Discharge by allowing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more than forty-eight hours to accept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When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not duly presented and drawer damaged thereby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89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payable to order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85A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Drafts drawn by one branch of a bank on another payable to order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>86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Parties not consenting discharged by qualified or limited acceptance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Affect of material alteration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Acceptor or endorser bound notwithstanding previous alteration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89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Payment of instrument on which alteration is not apparent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Extinguishment of rights of action on bill in acceptor's hands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VIII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Notice Of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Dishonour</w:t>
            </w:r>
            <w:proofErr w:type="spellEnd"/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Dishonor by non-acceptance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Dishonor by non-payment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By and to whom notice should be given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9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Mode in which notice may be given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Party receiving must transmit notice of dishonor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Agent for presentment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When party to whom notice given is dead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When, notice of dishonor is unnecessary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IX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Noting And Protest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99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Noting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Protest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Contents of protest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Notice of protest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Protest for non-payment after dishonor by non-acceptance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0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Protest of foreign bills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104A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When noting equivalent to protest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Reasonable Time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Reasonable time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Reasonable time of giving notice of dishonor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Reasonable time for transmitting such notice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Acceptance And Payment For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Honour</w:t>
            </w:r>
            <w:proofErr w:type="spellEnd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And Reference In Case Of Need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Acceptance for 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109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How acceptance for honor must be made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Acceptance not specifying for whose honor it is made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Liability of acceptor for 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When acceptor for honor may be charged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1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Payment for 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Right of payer for 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1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Drawee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in case of need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Acceptance and payment without protest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XII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Compensation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Rules as to compensation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XIII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Special Rules Of Evidence</w:t>
            </w:r>
          </w:p>
        </w:tc>
      </w:tr>
      <w:tr w:rsidR="008C6098" w:rsidRPr="002266DC" w:rsidTr="00586599">
        <w:trPr>
          <w:trHeight w:val="48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Presumptions as to negotiable instruments Until the contrary is proved, the following presumption shall be made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Presumption on proof of protest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6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Estoppel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against denying original validity of instrument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7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Estoppel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against denying capacity of payee to endorse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8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Estoppel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against denying signature or capacity of prior party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XIV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Crossed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Cheques</w:t>
            </w:r>
            <w:proofErr w:type="spellEnd"/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29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crossed generally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0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crossed specially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Crossing after issue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lastRenderedPageBreak/>
              <w:t>126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Payment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crossed generally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Payment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crossed specially more than once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Payment in due course of crossed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129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Payment of crossed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out of due course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6" w:history="1"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bearing not negotiable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Non-liability of banker receiving payment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131A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Application of chapter to drafts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XV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Bills In Sets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3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Set of bills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133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0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Holder of first acquired part entitled to all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XVI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International Law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134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1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Law governing liability of maker, acceptor or endorser of foreign instrument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2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Law of place of payment governs dishonor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136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3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Instrument made, etc. out of India, but in accordance with the law of India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137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4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Presumption as to foreign law</w:t>
              </w:r>
            </w:hyperlink>
          </w:p>
        </w:tc>
      </w:tr>
      <w:tr w:rsidR="008C6098" w:rsidRPr="002266DC" w:rsidTr="00586599">
        <w:trPr>
          <w:trHeight w:val="323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Chapter XVII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Penalties In Case Of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Dishonour</w:t>
            </w:r>
            <w:proofErr w:type="spellEnd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Of Certain </w:t>
            </w:r>
            <w:proofErr w:type="spellStart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Cheques</w:t>
            </w:r>
            <w:proofErr w:type="spellEnd"/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 xml:space="preserve"> For Insufficiency Of Funds In The Accounts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138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5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Dishonor of </w:t>
              </w:r>
              <w:proofErr w:type="spellStart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cheque</w:t>
              </w:r>
              <w:proofErr w:type="spellEnd"/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 xml:space="preserve"> for insufficiency, etc., of funds in the accounts </w:t>
              </w:r>
            </w:hyperlink>
          </w:p>
        </w:tc>
      </w:tr>
      <w:tr w:rsidR="008C6098" w:rsidRPr="002266DC" w:rsidTr="00586599">
        <w:trPr>
          <w:trHeight w:val="15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098" w:rsidRPr="002266DC" w:rsidRDefault="008C6098" w:rsidP="0058659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 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6098" w:rsidRPr="002266DC" w:rsidRDefault="008C6098" w:rsidP="00586599">
            <w:pPr>
              <w:spacing w:before="100" w:beforeAutospacing="1" w:after="100" w:afterAutospacing="1" w:line="15" w:lineRule="atLeas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Supreme Court 3762</w:t>
            </w:r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139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6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Presumption in favor of holder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7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Defense which may not be allowed in any prosecution under section 138 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141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8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Offences by companies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142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hyperlink r:id="rId149" w:history="1">
              <w:r w:rsidRPr="0000297D">
                <w:rPr>
                  <w:rFonts w:ascii="Arial" w:eastAsia="Times New Roman" w:hAnsi="Arial" w:cs="Arial"/>
                  <w:color w:val="000000" w:themeColor="text1"/>
                  <w:sz w:val="18"/>
                  <w:szCs w:val="18"/>
                </w:rPr>
                <w:t>Cognizance of offences</w:t>
              </w:r>
            </w:hyperlink>
          </w:p>
        </w:tc>
      </w:tr>
      <w:tr w:rsidR="008C6098" w:rsidRPr="002266DC" w:rsidTr="00586599">
        <w:trPr>
          <w:trHeight w:val="240"/>
        </w:trPr>
        <w:tc>
          <w:tcPr>
            <w:tcW w:w="19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Schedule</w:t>
            </w:r>
          </w:p>
        </w:tc>
        <w:tc>
          <w:tcPr>
            <w:tcW w:w="7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66DC" w:rsidRPr="002266DC" w:rsidRDefault="008C6098" w:rsidP="005865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266DC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Enactment [Repealed]</w:t>
            </w:r>
          </w:p>
        </w:tc>
      </w:tr>
    </w:tbl>
    <w:p w:rsidR="008C6098" w:rsidRPr="008C6098" w:rsidRDefault="008C6098">
      <w:pPr>
        <w:rPr>
          <w:color w:val="000000" w:themeColor="text1"/>
        </w:rPr>
      </w:pPr>
    </w:p>
    <w:sectPr w:rsidR="008C6098" w:rsidRPr="008C60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20"/>
  <w:characterSpacingControl w:val="doNotCompress"/>
  <w:compat>
    <w:useFELayout/>
  </w:compat>
  <w:rsids>
    <w:rsidRoot w:val="008C6098"/>
    <w:rsid w:val="0000297D"/>
    <w:rsid w:val="008C6098"/>
    <w:rsid w:val="009B0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C609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6098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8C6098"/>
  </w:style>
  <w:style w:type="paragraph" w:styleId="NormalWeb">
    <w:name w:val="Normal (Web)"/>
    <w:basedOn w:val="Normal"/>
    <w:uiPriority w:val="99"/>
    <w:unhideWhenUsed/>
    <w:rsid w:val="008C60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6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609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advocatekhoj.com/library/bareacts/negotiableinstruments/23.php?Title=Negotiable%20Instruments%20Act,%201881&amp;STitle=Calculating%20maturity%20of%20bill%20or%20note%20payable%20so%20many%20months%20after%20date%20or%20sight" TargetMode="External"/><Relationship Id="rId117" Type="http://schemas.openxmlformats.org/officeDocument/2006/relationships/hyperlink" Target="http://www.advocatekhoj.com/library/bareacts/negotiableinstruments/111.php?Title=Negotiable%20Instruments%20Act,%201881&amp;STitle=Liability%20of%20acceptor%20for%20honor" TargetMode="External"/><Relationship Id="rId21" Type="http://schemas.openxmlformats.org/officeDocument/2006/relationships/hyperlink" Target="http://www.advocatekhoj.com/library/bareacts/negotiableinstruments/18.php?Title=Negotiable%20Instruments%20Act,%201881&amp;STitle=Where%20amount%20is%20stated%20differently%20in%20figures%20and%20words" TargetMode="External"/><Relationship Id="rId42" Type="http://schemas.openxmlformats.org/officeDocument/2006/relationships/hyperlink" Target="http://www.advocatekhoj.com/library/bareacts/negotiableinstruments/39.php?Title=Negotiable%20Instruments%20Act,%201881&amp;STitle=Suretyship" TargetMode="External"/><Relationship Id="rId47" Type="http://schemas.openxmlformats.org/officeDocument/2006/relationships/hyperlink" Target="http://www.advocatekhoj.com/library/bareacts/negotiableinstruments/44.php?Title=Negotiable%20Instruments%20Act,%201881&amp;STitle=Partial%20absence%20or%20failure%20of%20money-consideration" TargetMode="External"/><Relationship Id="rId63" Type="http://schemas.openxmlformats.org/officeDocument/2006/relationships/hyperlink" Target="http://www.advocatekhoj.com/library/bareacts/negotiableinstruments/59.php?Title=Negotiable%20Instruments%20Act,%201881&amp;STitle=Instrument%20acquired%20after%20dishonor%20or%20when%20overdue" TargetMode="External"/><Relationship Id="rId68" Type="http://schemas.openxmlformats.org/officeDocument/2006/relationships/hyperlink" Target="http://www.advocatekhoj.com/library/bareacts/negotiableinstruments/64.php?Title=Negotiable%20Instruments%20Act,%201881&amp;STitle=Presentment%20for%20payment" TargetMode="External"/><Relationship Id="rId84" Type="http://schemas.openxmlformats.org/officeDocument/2006/relationships/hyperlink" Target="http://www.advocatekhoj.com/library/bareacts/negotiableinstruments/80.php?Title=Negotiable%20Instruments%20Act,%201881&amp;STitle=Interest%20when%20no%20rate%20specified" TargetMode="External"/><Relationship Id="rId89" Type="http://schemas.openxmlformats.org/officeDocument/2006/relationships/hyperlink" Target="http://www.advocatekhoj.com/library/bareacts/negotiableinstruments/85.php?Title=Negotiable%20Instruments%20Act,%201881&amp;STitle=Cheque%20payable%20to%20order" TargetMode="External"/><Relationship Id="rId112" Type="http://schemas.openxmlformats.org/officeDocument/2006/relationships/hyperlink" Target="http://www.advocatekhoj.com/library/bareacts/negotiableinstruments/106.php?Title=Negotiable%20Instruments%20Act,%201881&amp;STitle=Reasonable%20time%20of%20giving%20notice%20of%20dishonor" TargetMode="External"/><Relationship Id="rId133" Type="http://schemas.openxmlformats.org/officeDocument/2006/relationships/hyperlink" Target="http://www.advocatekhoj.com/library/bareacts/negotiableinstruments/127.php?Title=Negotiable%20Instruments%20Act,%201881&amp;STitle=Payment%20of%20cheque%20crossed%20specially%20more%20than%20once" TargetMode="External"/><Relationship Id="rId138" Type="http://schemas.openxmlformats.org/officeDocument/2006/relationships/hyperlink" Target="http://www.advocatekhoj.com/library/bareacts/negotiableinstruments/131a.php?Title=Negotiable%20Instruments%20Act,%201881&amp;STitle=Application%20of%20chapter%20to%20drafts" TargetMode="External"/><Relationship Id="rId16" Type="http://schemas.openxmlformats.org/officeDocument/2006/relationships/hyperlink" Target="http://www.advocatekhoj.com/library/bareacts/negotiableinstruments/13.php?Title=Negotiable%20Instruments%20Act,%201881&amp;STitle=Negotiable%20instrument" TargetMode="External"/><Relationship Id="rId107" Type="http://schemas.openxmlformats.org/officeDocument/2006/relationships/hyperlink" Target="http://www.advocatekhoj.com/library/bareacts/negotiableinstruments/102.php?Title=Negotiable%20Instruments%20Act,%201881&amp;STitle=Notice%20of%20protest" TargetMode="External"/><Relationship Id="rId11" Type="http://schemas.openxmlformats.org/officeDocument/2006/relationships/hyperlink" Target="http://www.advocatekhoj.com/library/bareacts/negotiableinstruments/8.php?Title=Negotiable%20Instruments%20Act,%201881&amp;STitle=Holder" TargetMode="External"/><Relationship Id="rId32" Type="http://schemas.openxmlformats.org/officeDocument/2006/relationships/hyperlink" Target="http://www.advocatekhoj.com/library/bareacts/negotiableinstruments/29.php?Title=Negotiable%20Instruments%20Act,%201881&amp;STitle=Liability%20of%20legal%20representative%20signing" TargetMode="External"/><Relationship Id="rId37" Type="http://schemas.openxmlformats.org/officeDocument/2006/relationships/hyperlink" Target="http://www.advocatekhoj.com/library/bareacts/negotiableinstruments/34.php?Title=Negotiable%20Instruments%20Act,%201881&amp;STitle=Acceptance%20by%20several%20drawees%20not%20partners" TargetMode="External"/><Relationship Id="rId53" Type="http://schemas.openxmlformats.org/officeDocument/2006/relationships/hyperlink" Target="http://www.advocatekhoj.com/library/bareacts/negotiableinstruments/49.php?Title=Negotiable%20Instruments%20Act,%201881&amp;STitle=Conversion%20of%20endorsement%20in%20blank%20into%20endorsement%20in%20full" TargetMode="External"/><Relationship Id="rId58" Type="http://schemas.openxmlformats.org/officeDocument/2006/relationships/hyperlink" Target="http://www.advocatekhoj.com/library/bareacts/negotiableinstruments/54.php?Title=Negotiable%20Instruments%20Act,%201881&amp;STitle=Instrument%20endorsed%20in%20blank" TargetMode="External"/><Relationship Id="rId74" Type="http://schemas.openxmlformats.org/officeDocument/2006/relationships/hyperlink" Target="http://www.advocatekhoj.com/library/bareacts/negotiableinstruments/70.php?Title=Negotiable%20Instruments%20Act,%201881&amp;STitle=Presentment%20where%20no%20exclusive%20place%20specified" TargetMode="External"/><Relationship Id="rId79" Type="http://schemas.openxmlformats.org/officeDocument/2006/relationships/hyperlink" Target="http://www.advocatekhoj.com/library/bareacts/negotiableinstruments/75.php?Title=Negotiable%20Instruments%20Act,%201881&amp;STitle=Presentment%20by%20or%20to%20agent,%20representative%20of%20deceased,%20or%20assignee%20of%20insolvent" TargetMode="External"/><Relationship Id="rId102" Type="http://schemas.openxmlformats.org/officeDocument/2006/relationships/hyperlink" Target="http://www.advocatekhoj.com/library/bareacts/negotiableinstruments/97.php?Title=Negotiable%20Instruments%20Act,%201881&amp;STitle=When%20party%20to%20whom%20notice%20given%20is%20dead" TargetMode="External"/><Relationship Id="rId123" Type="http://schemas.openxmlformats.org/officeDocument/2006/relationships/hyperlink" Target="http://www.advocatekhoj.com/library/bareacts/negotiableinstruments/117.php?Title=Negotiable%20Instruments%20Act,%201881&amp;STitle=Rules%20as%20to%20compensation" TargetMode="External"/><Relationship Id="rId128" Type="http://schemas.openxmlformats.org/officeDocument/2006/relationships/hyperlink" Target="http://www.advocatekhoj.com/library/bareacts/negotiableinstruments/122.php?Title=Negotiable%20Instruments%20Act,%201881&amp;STitle=Estoppel%20against%20denying%20signature%20or%20capacity%20of%20prior%20party" TargetMode="External"/><Relationship Id="rId144" Type="http://schemas.openxmlformats.org/officeDocument/2006/relationships/hyperlink" Target="http://www.advocatekhoj.com/library/bareacts/negotiableinstruments/137.php?Title=Negotiable%20Instruments%20Act,%201881&amp;STitle=Presumption%20as%20to%20foreign%20law" TargetMode="External"/><Relationship Id="rId149" Type="http://schemas.openxmlformats.org/officeDocument/2006/relationships/hyperlink" Target="http://www.advocatekhoj.com/library/bareacts/negotiableinstruments/142.php?Title=Negotiable%20Instruments%20Act,%201881&amp;STitle=Cognizance%20of%20offences" TargetMode="External"/><Relationship Id="rId5" Type="http://schemas.openxmlformats.org/officeDocument/2006/relationships/hyperlink" Target="http://www.advocatekhoj.com/library/bareacts/negotiableinstruments/2.php?Title=Negotiable%20Instruments%20Act,%201881&amp;STitle=Repeal%20of%20enactments" TargetMode="External"/><Relationship Id="rId90" Type="http://schemas.openxmlformats.org/officeDocument/2006/relationships/hyperlink" Target="http://www.advocatekhoj.com/library/bareacts/negotiableinstruments/85a.php?Title=Negotiable%20Instruments%20Act,%201881&amp;STitle=Drafts%20drawn%20by%20one%20branch%20of%20a%20bank%20on%20another%20payable%20to%20order" TargetMode="External"/><Relationship Id="rId95" Type="http://schemas.openxmlformats.org/officeDocument/2006/relationships/hyperlink" Target="http://www.advocatekhoj.com/library/bareacts/negotiableinstruments/90.php?Title=Negotiable%20Instruments%20Act,%201881&amp;STitle=Extinguishment%20of%20rights%20of%20action%20on%20bill%20in%20acceptor's%20hands" TargetMode="External"/><Relationship Id="rId22" Type="http://schemas.openxmlformats.org/officeDocument/2006/relationships/hyperlink" Target="http://www.advocatekhoj.com/library/bareacts/negotiableinstruments/19.php?Title=Negotiable%20Instruments%20Act,%201881&amp;STitle=Instruments%20payable%20on%20demand" TargetMode="External"/><Relationship Id="rId27" Type="http://schemas.openxmlformats.org/officeDocument/2006/relationships/hyperlink" Target="http://www.advocatekhoj.com/library/bareacts/negotiableinstruments/24.php?Title=Negotiable%20Instruments%20Act,%201881&amp;STitle=Calculating%20maturity%20of%20bill%20or%20note%20payable%20so%20many%20days%20after%20date%20or%20sight" TargetMode="External"/><Relationship Id="rId43" Type="http://schemas.openxmlformats.org/officeDocument/2006/relationships/hyperlink" Target="http://www.advocatekhoj.com/library/bareacts/negotiableinstruments/40.php?Title=Negotiable%20Instruments%20Act,%201881&amp;STitle=Discharge%20of%20endorser's%20liability" TargetMode="External"/><Relationship Id="rId48" Type="http://schemas.openxmlformats.org/officeDocument/2006/relationships/hyperlink" Target="http://www.advocatekhoj.com/library/bareacts/negotiableinstruments/45.php?Title=Negotiable%20Instruments%20Act,%201881&amp;STitle=Partial%20failure%20of%20consideration%20not%20consisting%20of%20money" TargetMode="External"/><Relationship Id="rId64" Type="http://schemas.openxmlformats.org/officeDocument/2006/relationships/hyperlink" Target="http://www.advocatekhoj.com/library/bareacts/negotiableinstruments/60.php?Title=Negotiable%20Instruments%20Act,%201881&amp;STitle=Instrument%20negotiable%20till%20payment%20or%20satisfaction" TargetMode="External"/><Relationship Id="rId69" Type="http://schemas.openxmlformats.org/officeDocument/2006/relationships/hyperlink" Target="http://www.advocatekhoj.com/library/bareacts/negotiableinstruments/65.php?Title=Negotiable%20Instruments%20Act,%201881&amp;STitle=Hours%20for%20presentment" TargetMode="External"/><Relationship Id="rId113" Type="http://schemas.openxmlformats.org/officeDocument/2006/relationships/hyperlink" Target="http://www.advocatekhoj.com/library/bareacts/negotiableinstruments/107.php?Title=Negotiable%20Instruments%20Act,%201881&amp;STitle=Reasonable%20time%20for%20transmitting%20such%20notice" TargetMode="External"/><Relationship Id="rId118" Type="http://schemas.openxmlformats.org/officeDocument/2006/relationships/hyperlink" Target="http://www.advocatekhoj.com/library/bareacts/negotiableinstruments/112.php?Title=Negotiable%20Instruments%20Act,%201881&amp;STitle=When%20acceptor%20for%20honor%20may%20be%20charged" TargetMode="External"/><Relationship Id="rId134" Type="http://schemas.openxmlformats.org/officeDocument/2006/relationships/hyperlink" Target="http://www.advocatekhoj.com/library/bareacts/negotiableinstruments/128.php?Title=Negotiable%20Instruments%20Act,%201881&amp;STitle=Payment%20in%20due%20course%20of%20crossed%20cheque" TargetMode="External"/><Relationship Id="rId139" Type="http://schemas.openxmlformats.org/officeDocument/2006/relationships/hyperlink" Target="http://www.advocatekhoj.com/library/bareacts/negotiableinstruments/132.php?Title=Negotiable%20Instruments%20Act,%201881&amp;STitle=Set%20of%20bills" TargetMode="External"/><Relationship Id="rId80" Type="http://schemas.openxmlformats.org/officeDocument/2006/relationships/hyperlink" Target="http://www.advocatekhoj.com/library/bareacts/negotiableinstruments/76.php?Title=Negotiable%20Instruments%20Act,%201881&amp;STitle=When%20presentment%20unnecessary" TargetMode="External"/><Relationship Id="rId85" Type="http://schemas.openxmlformats.org/officeDocument/2006/relationships/hyperlink" Target="http://www.advocatekhoj.com/library/bareacts/negotiableinstruments/81.php?Title=Negotiable%20Instruments%20Act,%201881&amp;STitle=Delivery%20of%20instrument%20on%20payment%20or%20indemnity%20in%20case%20of%20loss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://www.advocatekhoj.com/library/bareacts/negotiableinstruments/9.php?Title=Negotiable%20Instruments%20Act,%201881&amp;STitle=Holder%20in%20due%20course" TargetMode="External"/><Relationship Id="rId17" Type="http://schemas.openxmlformats.org/officeDocument/2006/relationships/hyperlink" Target="http://www.advocatekhoj.com/library/bareacts/negotiableinstruments/14.php?Title=Negotiable%20Instruments%20Act,%201881&amp;STitle=Negotiation" TargetMode="External"/><Relationship Id="rId25" Type="http://schemas.openxmlformats.org/officeDocument/2006/relationships/hyperlink" Target="http://www.advocatekhoj.com/library/bareacts/negotiableinstruments/22.php?Title=Negotiable%20Instruments%20Act,%201881&amp;STitle=Maturity" TargetMode="External"/><Relationship Id="rId33" Type="http://schemas.openxmlformats.org/officeDocument/2006/relationships/hyperlink" Target="http://www.advocatekhoj.com/library/bareacts/negotiableinstruments/30.php?Title=Negotiable%20Instruments%20Act,%201881&amp;STitle=Liability%20of%20drawer" TargetMode="External"/><Relationship Id="rId38" Type="http://schemas.openxmlformats.org/officeDocument/2006/relationships/hyperlink" Target="http://www.advocatekhoj.com/library/bareacts/negotiableinstruments/35.php?Title=Negotiable%20Instruments%20Act,%201881&amp;STitle=Liability%20of%20endorser" TargetMode="External"/><Relationship Id="rId46" Type="http://schemas.openxmlformats.org/officeDocument/2006/relationships/hyperlink" Target="http://www.advocatekhoj.com/library/bareacts/negotiableinstruments/43.php?Title=Negotiable%20Instruments%20Act,%201881&amp;STitle=Negotiable%20instrument%20made,%20etc.%20without%20consideration" TargetMode="External"/><Relationship Id="rId59" Type="http://schemas.openxmlformats.org/officeDocument/2006/relationships/hyperlink" Target="http://www.advocatekhoj.com/library/bareacts/negotiableinstruments/55.php?Title=Negotiable%20Instruments%20Act,%201881&amp;STitle=Conversion%20of%20endorsement%20in%20blank%20into%20endorsement%20in%20full" TargetMode="External"/><Relationship Id="rId67" Type="http://schemas.openxmlformats.org/officeDocument/2006/relationships/hyperlink" Target="http://www.advocatekhoj.com/library/bareacts/negotiableinstruments/63.php?Title=Negotiable%20Instruments%20Act,%201881&amp;STitle=Drawee's%20time%20for%20deliberation" TargetMode="External"/><Relationship Id="rId103" Type="http://schemas.openxmlformats.org/officeDocument/2006/relationships/hyperlink" Target="http://www.advocatekhoj.com/library/bareacts/negotiableinstruments/98.php?Title=Negotiable%20Instruments%20Act,%201881&amp;STitle=When,%20notice%20of%20dishonor%20is%20unnecessary" TargetMode="External"/><Relationship Id="rId108" Type="http://schemas.openxmlformats.org/officeDocument/2006/relationships/hyperlink" Target="http://www.advocatekhoj.com/library/bareacts/negotiableinstruments/103.php?Title=Negotiable%20Instruments%20Act,%201881&amp;STitle=Protest%20for%20non-payment%20after%20dishonor%20by%20non-acceptance" TargetMode="External"/><Relationship Id="rId116" Type="http://schemas.openxmlformats.org/officeDocument/2006/relationships/hyperlink" Target="http://www.advocatekhoj.com/library/bareacts/negotiableinstruments/110.php?Title=Negotiable%20Instruments%20Act,%201881&amp;STitle=Acceptance%20not%20specifying%20for%20whose%20honor%20it%20is%20made" TargetMode="External"/><Relationship Id="rId124" Type="http://schemas.openxmlformats.org/officeDocument/2006/relationships/hyperlink" Target="http://www.advocatekhoj.com/library/bareacts/negotiableinstruments/118.php?Title=Negotiable%20Instruments%20Act,%201881&amp;STitle=Presumptions%20as%20to%20negotiable%20instruments%20Until%20the%20contrary%20is%20proved,%20the%20following%20presumption%20shall%20be%20made" TargetMode="External"/><Relationship Id="rId129" Type="http://schemas.openxmlformats.org/officeDocument/2006/relationships/hyperlink" Target="http://www.advocatekhoj.com/library/bareacts/negotiableinstruments/123.php?Title=Negotiable%20Instruments%20Act,%201881&amp;STitle=Cheque%20crossed%20generally" TargetMode="External"/><Relationship Id="rId137" Type="http://schemas.openxmlformats.org/officeDocument/2006/relationships/hyperlink" Target="http://www.advocatekhoj.com/library/bareacts/negotiableinstruments/131.php?Title=Negotiable%20Instruments%20Act,%201881&amp;STitle=Non-liability%20of%20banker%20receiving%20payment%20of%20cheque" TargetMode="External"/><Relationship Id="rId20" Type="http://schemas.openxmlformats.org/officeDocument/2006/relationships/hyperlink" Target="http://www.advocatekhoj.com/library/bareacts/negotiableinstruments/17.php?Title=Negotiable%20Instruments%20Act,%201881&amp;STitle=Ambiguous%20instruments" TargetMode="External"/><Relationship Id="rId41" Type="http://schemas.openxmlformats.org/officeDocument/2006/relationships/hyperlink" Target="http://www.advocatekhoj.com/library/bareacts/negotiableinstruments/38.php?Title=Negotiable%20Instruments%20Act,%201881&amp;STitle=Prior%20party%20a%20principal%20in%20respect%20of%20each%20subsequent%20party" TargetMode="External"/><Relationship Id="rId54" Type="http://schemas.openxmlformats.org/officeDocument/2006/relationships/hyperlink" Target="http://www.advocatekhoj.com/library/bareacts/negotiableinstruments/50.php?Title=Negotiable%20Instruments%20Act,%201881&amp;STitle=Effect%20of%20endorsement" TargetMode="External"/><Relationship Id="rId62" Type="http://schemas.openxmlformats.org/officeDocument/2006/relationships/hyperlink" Target="http://www.advocatekhoj.com/library/bareacts/negotiableinstruments/58.php?Title=Negotiable%20Instruments%20Act,%201881&amp;STitle=Instrument%20obtained%20by%20unlawful%20means%20or%20for%20unlawful%20consideration" TargetMode="External"/><Relationship Id="rId70" Type="http://schemas.openxmlformats.org/officeDocument/2006/relationships/hyperlink" Target="http://www.advocatekhoj.com/library/bareacts/negotiableinstruments/66.php?Title=Negotiable%20Instruments%20Act,%201881&amp;STitle=Presentment%20for%20payment%20of%20instrument%20payable%20after%20date%20or%20sight" TargetMode="External"/><Relationship Id="rId75" Type="http://schemas.openxmlformats.org/officeDocument/2006/relationships/hyperlink" Target="http://www.advocatekhoj.com/library/bareacts/negotiableinstruments/71.php?Title=Negotiable%20Instruments%20Act,%201881&amp;STitle=Presentment%20when%20maker,%20etc.,%20has%20no%20known%20place%20of%20business%20or%20residence" TargetMode="External"/><Relationship Id="rId83" Type="http://schemas.openxmlformats.org/officeDocument/2006/relationships/hyperlink" Target="http://www.advocatekhoj.com/library/bareacts/negotiableinstruments/79.php?Title=Negotiable%20Instruments%20Act,%201881&amp;STitle=Interest%20when%20rate%20specified" TargetMode="External"/><Relationship Id="rId88" Type="http://schemas.openxmlformats.org/officeDocument/2006/relationships/hyperlink" Target="http://www.advocatekhoj.com/library/bareacts/negotiableinstruments/84.php?Title=Negotiable%20Instruments%20Act,%201881&amp;STitle=When%20cheque%20not%20duly%20presented%20and%20drawer%20damaged%20thereby" TargetMode="External"/><Relationship Id="rId91" Type="http://schemas.openxmlformats.org/officeDocument/2006/relationships/hyperlink" Target="http://www.advocatekhoj.com/library/bareacts/negotiableinstruments/86.php?Title=Negotiable%20Instruments%20Act,%201881&amp;STitle=Parties%20not%20consenting%20discharged%20by%20qualified%20or%20limited%20acceptance" TargetMode="External"/><Relationship Id="rId96" Type="http://schemas.openxmlformats.org/officeDocument/2006/relationships/hyperlink" Target="http://www.advocatekhoj.com/library/bareacts/negotiableinstruments/91.php?Title=Negotiable%20Instruments%20Act,%201881&amp;STitle=Dishonor%20by%20non-acceptance" TargetMode="External"/><Relationship Id="rId111" Type="http://schemas.openxmlformats.org/officeDocument/2006/relationships/hyperlink" Target="http://www.advocatekhoj.com/library/bareacts/negotiableinstruments/105.php?Title=Negotiable%20Instruments%20Act,%201881&amp;STitle=Reasonable%20time" TargetMode="External"/><Relationship Id="rId132" Type="http://schemas.openxmlformats.org/officeDocument/2006/relationships/hyperlink" Target="http://www.advocatekhoj.com/library/bareacts/negotiableinstruments/126.php?Title=Negotiable%20Instruments%20Act,%201881&amp;STitle=Payment%20of%20cheque%20crossed%20generally" TargetMode="External"/><Relationship Id="rId140" Type="http://schemas.openxmlformats.org/officeDocument/2006/relationships/hyperlink" Target="http://www.advocatekhoj.com/library/bareacts/negotiableinstruments/133.php?Title=Negotiable%20Instruments%20Act,%201881&amp;STitle=Holder%20of%20first%20acquired%20part%20entitled%20to%20all" TargetMode="External"/><Relationship Id="rId145" Type="http://schemas.openxmlformats.org/officeDocument/2006/relationships/hyperlink" Target="http://www.advocatekhoj.com/library/bareacts/negotiableinstruments/138.php?Title=Negotiable%20Instruments%20Act,%201881&amp;STitle=Dishonor%20of%20cheque%20for%20insufficiency,%20etc.,%20of%20funds%20in%20the%20accounts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dvocatekhoj.com/library/bareacts/negotiableinstruments/3.php?Title=Negotiable%20Instruments%20Act,%201881&amp;STitle=Interpretation%20clause" TargetMode="External"/><Relationship Id="rId15" Type="http://schemas.openxmlformats.org/officeDocument/2006/relationships/hyperlink" Target="http://www.advocatekhoj.com/library/bareacts/negotiableinstruments/12.php?Title=Negotiable%20Instruments%20Act,%201881&amp;STitle=Foreign%20instrument" TargetMode="External"/><Relationship Id="rId23" Type="http://schemas.openxmlformats.org/officeDocument/2006/relationships/hyperlink" Target="http://www.advocatekhoj.com/library/bareacts/negotiableinstruments/20.php?Title=Negotiable%20Instruments%20Act,%201881&amp;STitle=Inchoate%20stamped%20instruments" TargetMode="External"/><Relationship Id="rId28" Type="http://schemas.openxmlformats.org/officeDocument/2006/relationships/hyperlink" Target="http://www.advocatekhoj.com/library/bareacts/negotiableinstruments/25.php?Title=Negotiable%20Instruments%20Act,%201881&amp;STitle=When%20day%20of%20maturity%20is%20a%20holiday" TargetMode="External"/><Relationship Id="rId36" Type="http://schemas.openxmlformats.org/officeDocument/2006/relationships/hyperlink" Target="http://www.advocatekhoj.com/library/bareacts/negotiableinstruments/33.php?Title=Negotiable%20Instruments%20Act,%201881&amp;STitle=Only%20drawee%20can%20be%20acceptor%20except%20in%20need%20or%20for%20honor" TargetMode="External"/><Relationship Id="rId49" Type="http://schemas.openxmlformats.org/officeDocument/2006/relationships/hyperlink" Target="http://www.advocatekhoj.com/library/bareacts/negotiableinstruments/45a.php?Title=Negotiable%20Instruments%20Act,%201881&amp;STitle=Holder's%20right%20to%20duplicate%20of%20lost%20bill" TargetMode="External"/><Relationship Id="rId57" Type="http://schemas.openxmlformats.org/officeDocument/2006/relationships/hyperlink" Target="http://www.advocatekhoj.com/library/bareacts/negotiableinstruments/53.php?Title=Negotiable%20Instruments%20Act,%201881&amp;STitle=Holder%20deriving%20title%20from%20holder%20in%20due%20course" TargetMode="External"/><Relationship Id="rId106" Type="http://schemas.openxmlformats.org/officeDocument/2006/relationships/hyperlink" Target="http://www.advocatekhoj.com/library/bareacts/negotiableinstruments/101.php?Title=Negotiable%20Instruments%20Act,%201881&amp;STitle=Contents%20of%20protest" TargetMode="External"/><Relationship Id="rId114" Type="http://schemas.openxmlformats.org/officeDocument/2006/relationships/hyperlink" Target="http://www.advocatekhoj.com/library/bareacts/negotiableinstruments/108.php?Title=Negotiable%20Instruments%20Act,%201881&amp;STitle=Acceptance%20for%20honor" TargetMode="External"/><Relationship Id="rId119" Type="http://schemas.openxmlformats.org/officeDocument/2006/relationships/hyperlink" Target="http://www.advocatekhoj.com/library/bareacts/negotiableinstruments/113.php?Title=Negotiable%20Instruments%20Act,%201881&amp;STitle=Payment%20for%20honor" TargetMode="External"/><Relationship Id="rId127" Type="http://schemas.openxmlformats.org/officeDocument/2006/relationships/hyperlink" Target="http://www.advocatekhoj.com/library/bareacts/negotiableinstruments/121.php?Title=Negotiable%20Instruments%20Act,%201881&amp;STitle=Estoppel%20against%20denying%20capacity%20of%20payee%20to%20endorse" TargetMode="External"/><Relationship Id="rId10" Type="http://schemas.openxmlformats.org/officeDocument/2006/relationships/hyperlink" Target="http://www.advocatekhoj.com/library/bareacts/negotiableinstruments/7.php?Title=Negotiable%20Instruments%20Act,%201881&amp;STitle=Drawer,%20drawee" TargetMode="External"/><Relationship Id="rId31" Type="http://schemas.openxmlformats.org/officeDocument/2006/relationships/hyperlink" Target="http://www.advocatekhoj.com/library/bareacts/negotiableinstruments/28.php?Title=Negotiable%20Instruments%20Act,%201881&amp;STitle=Liability%20of%20agent%20signing" TargetMode="External"/><Relationship Id="rId44" Type="http://schemas.openxmlformats.org/officeDocument/2006/relationships/hyperlink" Target="http://www.advocatekhoj.com/library/bareacts/negotiableinstruments/41.php?Title=Negotiable%20Instruments%20Act,%201881&amp;STitle=Acceptor%20bound,%20although%20endorsement%20forged" TargetMode="External"/><Relationship Id="rId52" Type="http://schemas.openxmlformats.org/officeDocument/2006/relationships/hyperlink" Target="http://www.advocatekhoj.com/library/bareacts/negotiableinstruments/48.php?Title=Negotiable%20Instruments%20Act,%201881&amp;STitle=Negotiation%20by%20endorsement" TargetMode="External"/><Relationship Id="rId60" Type="http://schemas.openxmlformats.org/officeDocument/2006/relationships/hyperlink" Target="http://www.advocatekhoj.com/library/bareacts/negotiableinstruments/56.php?Title=Negotiable%20Instruments%20Act,%201881&amp;STitle=Endorsement%20for%20part%20of%20sum%20due" TargetMode="External"/><Relationship Id="rId65" Type="http://schemas.openxmlformats.org/officeDocument/2006/relationships/hyperlink" Target="http://www.advocatekhoj.com/library/bareacts/negotiableinstruments/61.php?Title=Negotiable%20Instruments%20Act,%201881&amp;STitle=Presentment%20for%20acceptance" TargetMode="External"/><Relationship Id="rId73" Type="http://schemas.openxmlformats.org/officeDocument/2006/relationships/hyperlink" Target="http://www.advocatekhoj.com/library/bareacts/negotiableinstruments/69.php?Title=Negotiable%20Instruments%20Act,%201881&amp;STitle=Instrument%20payable%20at%20specified%20place" TargetMode="External"/><Relationship Id="rId78" Type="http://schemas.openxmlformats.org/officeDocument/2006/relationships/hyperlink" Target="http://www.advocatekhoj.com/library/bareacts/negotiableinstruments/74.php?Title=Negotiable%20Instruments%20Act,%201881&amp;STitle=Presentment%20of%20instrument%20payable%20at%20demand" TargetMode="External"/><Relationship Id="rId81" Type="http://schemas.openxmlformats.org/officeDocument/2006/relationships/hyperlink" Target="http://www.advocatekhoj.com/library/bareacts/negotiableinstruments/77.php?Title=Negotiable%20Instruments%20Act,%201881&amp;STitle=Liability%20of%20banker%20for%20negligently%20dealing%20with%20bill%20presented%20for%20payment" TargetMode="External"/><Relationship Id="rId86" Type="http://schemas.openxmlformats.org/officeDocument/2006/relationships/hyperlink" Target="http://www.advocatekhoj.com/library/bareacts/negotiableinstruments/82.php?Title=Negotiable%20Instruments%20Act,%201881&amp;STitle=Discharge%20from%20liability" TargetMode="External"/><Relationship Id="rId94" Type="http://schemas.openxmlformats.org/officeDocument/2006/relationships/hyperlink" Target="http://www.advocatekhoj.com/library/bareacts/negotiableinstruments/89.php?Title=Negotiable%20Instruments%20Act,%201881&amp;STitle=Payment%20of%20instrument%20on%20which%20alteration%20is%20not%20apparent" TargetMode="External"/><Relationship Id="rId99" Type="http://schemas.openxmlformats.org/officeDocument/2006/relationships/hyperlink" Target="http://www.advocatekhoj.com/library/bareacts/negotiableinstruments/94.php?Title=Negotiable%20Instruments%20Act,%201881&amp;STitle=Mode%20in%20which%20notice%20may%20be%20given" TargetMode="External"/><Relationship Id="rId101" Type="http://schemas.openxmlformats.org/officeDocument/2006/relationships/hyperlink" Target="http://www.advocatekhoj.com/library/bareacts/negotiableinstruments/96.php?Title=Negotiable%20Instruments%20Act,%201881&amp;STitle=Agent%20for%20presentment" TargetMode="External"/><Relationship Id="rId122" Type="http://schemas.openxmlformats.org/officeDocument/2006/relationships/hyperlink" Target="http://www.advocatekhoj.com/library/bareacts/negotiableinstruments/116.php?Title=Negotiable%20Instruments%20Act,%201881&amp;STitle=Acceptance%20and%20payment%20without%20protest" TargetMode="External"/><Relationship Id="rId130" Type="http://schemas.openxmlformats.org/officeDocument/2006/relationships/hyperlink" Target="http://www.advocatekhoj.com/library/bareacts/negotiableinstruments/124.php?Title=Negotiable%20Instruments%20Act,%201881&amp;STitle=Cheque%20crossed%20specially" TargetMode="External"/><Relationship Id="rId135" Type="http://schemas.openxmlformats.org/officeDocument/2006/relationships/hyperlink" Target="http://www.advocatekhoj.com/library/bareacts/negotiableinstruments/129.php?Title=Negotiable%20Instruments%20Act,%201881&amp;STitle=Payment%20of%20crossed%20cheque%20out%20of%20due%20course" TargetMode="External"/><Relationship Id="rId143" Type="http://schemas.openxmlformats.org/officeDocument/2006/relationships/hyperlink" Target="http://www.advocatekhoj.com/library/bareacts/negotiableinstruments/136.php?Title=Negotiable%20Instruments%20Act,%201881&amp;STitle=Instrument%20made,%20etc.%20out%20of%20India,%20but%20in%20accordance%20with%20the%20law%20of%20India" TargetMode="External"/><Relationship Id="rId148" Type="http://schemas.openxmlformats.org/officeDocument/2006/relationships/hyperlink" Target="http://www.advocatekhoj.com/library/bareacts/negotiableinstruments/141.php?Title=Negotiable%20Instruments%20Act,%201881&amp;STitle=Offences%20by%20companies" TargetMode="External"/><Relationship Id="rId151" Type="http://schemas.openxmlformats.org/officeDocument/2006/relationships/theme" Target="theme/theme1.xml"/><Relationship Id="rId4" Type="http://schemas.openxmlformats.org/officeDocument/2006/relationships/hyperlink" Target="http://www.advocatekhoj.com/library/bareacts/negotiableinstruments/1.php?Title=Negotiable%20Instruments%20Act,%201881&amp;STitle=Short%20title" TargetMode="External"/><Relationship Id="rId9" Type="http://schemas.openxmlformats.org/officeDocument/2006/relationships/hyperlink" Target="http://www.advocatekhoj.com/library/bareacts/negotiableinstruments/6.php?Title=Negotiable%20Instruments%20Act,%201881&amp;STitle=Cheque" TargetMode="External"/><Relationship Id="rId13" Type="http://schemas.openxmlformats.org/officeDocument/2006/relationships/hyperlink" Target="http://www.advocatekhoj.com/library/bareacts/negotiableinstruments/10.php?Title=Negotiable%20Instruments%20Act,%201881&amp;STitle=Payment%20in%20due%20course" TargetMode="External"/><Relationship Id="rId18" Type="http://schemas.openxmlformats.org/officeDocument/2006/relationships/hyperlink" Target="http://www.advocatekhoj.com/library/bareacts/negotiableinstruments/15.php?Title=Negotiable%20Instruments%20Act,%201881&amp;STitle=Endorsement" TargetMode="External"/><Relationship Id="rId39" Type="http://schemas.openxmlformats.org/officeDocument/2006/relationships/hyperlink" Target="http://www.advocatekhoj.com/library/bareacts/negotiableinstruments/36.php?Title=Negotiable%20Instruments%20Act,%201881&amp;STitle=Liability%20of%20prior%20parties%20to%20holder%20in%20due%20course" TargetMode="External"/><Relationship Id="rId109" Type="http://schemas.openxmlformats.org/officeDocument/2006/relationships/hyperlink" Target="http://www.advocatekhoj.com/library/bareacts/negotiableinstruments/104.php?Title=Negotiable%20Instruments%20Act,%201881&amp;STitle=Protest%20of%20foreign%20bills" TargetMode="External"/><Relationship Id="rId34" Type="http://schemas.openxmlformats.org/officeDocument/2006/relationships/hyperlink" Target="http://www.advocatekhoj.com/library/bareacts/negotiableinstruments/31.php?Title=Negotiable%20Instruments%20Act,%201881&amp;STitle=Liability%20of%20drawee%20of%20cheque" TargetMode="External"/><Relationship Id="rId50" Type="http://schemas.openxmlformats.org/officeDocument/2006/relationships/hyperlink" Target="http://www.advocatekhoj.com/library/bareacts/negotiableinstruments/46.php?Title=Negotiable%20Instruments%20Act,%201881&amp;STitle=Delivery" TargetMode="External"/><Relationship Id="rId55" Type="http://schemas.openxmlformats.org/officeDocument/2006/relationships/hyperlink" Target="http://www.advocatekhoj.com/library/bareacts/negotiableinstruments/51.php?Title=Negotiable%20Instruments%20Act,%201881&amp;STitle=Who%20may%20negotiate" TargetMode="External"/><Relationship Id="rId76" Type="http://schemas.openxmlformats.org/officeDocument/2006/relationships/hyperlink" Target="http://www.advocatekhoj.com/library/bareacts/negotiableinstruments/72.php?Title=Negotiable%20Instruments%20Act,%201881&amp;STitle=Presentment%20of%20cheque%20to%20charge%20drawer" TargetMode="External"/><Relationship Id="rId97" Type="http://schemas.openxmlformats.org/officeDocument/2006/relationships/hyperlink" Target="http://www.advocatekhoj.com/library/bareacts/negotiableinstruments/92.php?Title=Negotiable%20Instruments%20Act,%201881&amp;STitle=Dishonor%20by%20non-payment" TargetMode="External"/><Relationship Id="rId104" Type="http://schemas.openxmlformats.org/officeDocument/2006/relationships/hyperlink" Target="http://www.advocatekhoj.com/library/bareacts/negotiableinstruments/99.php?Title=Negotiable%20Instruments%20Act,%201881&amp;STitle=Noting" TargetMode="External"/><Relationship Id="rId120" Type="http://schemas.openxmlformats.org/officeDocument/2006/relationships/hyperlink" Target="http://www.advocatekhoj.com/library/bareacts/negotiableinstruments/114.php?Title=Negotiable%20Instruments%20Act,%201881&amp;STitle=Right%20of%20payer%20for%20honor" TargetMode="External"/><Relationship Id="rId125" Type="http://schemas.openxmlformats.org/officeDocument/2006/relationships/hyperlink" Target="http://www.advocatekhoj.com/library/bareacts/negotiableinstruments/119.php?Title=Negotiable%20Instruments%20Act,%201881&amp;STitle=Presumption%20on%20proof%20of%20protest" TargetMode="External"/><Relationship Id="rId141" Type="http://schemas.openxmlformats.org/officeDocument/2006/relationships/hyperlink" Target="http://www.advocatekhoj.com/library/bareacts/negotiableinstruments/134.php?Title=Negotiable%20Instruments%20Act,%201881&amp;STitle=Law%20governing%20liability%20of%20maker,%20acceptor%20or%20endorser%20of%20foreign%20instrument" TargetMode="External"/><Relationship Id="rId146" Type="http://schemas.openxmlformats.org/officeDocument/2006/relationships/hyperlink" Target="http://www.advocatekhoj.com/library/bareacts/negotiableinstruments/139.php?Title=Negotiable%20Instruments%20Act,%201881&amp;STitle=Presumption%20in%20favor%20of%20holder" TargetMode="External"/><Relationship Id="rId7" Type="http://schemas.openxmlformats.org/officeDocument/2006/relationships/hyperlink" Target="http://www.advocatekhoj.com/library/bareacts/negotiableinstruments/4.php?Title=Negotiable%20Instruments%20Act,%201881&amp;STitle=Promissory%20note" TargetMode="External"/><Relationship Id="rId71" Type="http://schemas.openxmlformats.org/officeDocument/2006/relationships/hyperlink" Target="http://www.advocatekhoj.com/library/bareacts/negotiableinstruments/67.php?Title=Negotiable%20Instruments%20Act,%201881&amp;STitle=Presentment%20for%20payment%20of%20promissory%20note%20payable%20by%20installments" TargetMode="External"/><Relationship Id="rId92" Type="http://schemas.openxmlformats.org/officeDocument/2006/relationships/hyperlink" Target="http://www.advocatekhoj.com/library/bareacts/negotiableinstruments/87.php?Title=Negotiable%20Instruments%20Act,%201881&amp;STitle=Affect%20of%20material%20alteration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advocatekhoj.com/library/bareacts/negotiableinstruments/26.php?Title=Negotiable%20Instruments%20Act,%201881&amp;STitle=Capacity%20to%20make,%20etc.,%20promissory%20notes,%20etc." TargetMode="External"/><Relationship Id="rId24" Type="http://schemas.openxmlformats.org/officeDocument/2006/relationships/hyperlink" Target="http://www.advocatekhoj.com/library/bareacts/negotiableinstruments/21.php?Title=Negotiable%20Instruments%20Act,%201881&amp;STitle=At%20sight,%20On%20presentment,%20After%20sight" TargetMode="External"/><Relationship Id="rId40" Type="http://schemas.openxmlformats.org/officeDocument/2006/relationships/hyperlink" Target="http://www.advocatekhoj.com/library/bareacts/negotiableinstruments/37.php?Title=Negotiable%20Instruments%20Act,%201881&amp;STitle=Maker,%20drawer%20and%20acceptor%20principals" TargetMode="External"/><Relationship Id="rId45" Type="http://schemas.openxmlformats.org/officeDocument/2006/relationships/hyperlink" Target="http://www.advocatekhoj.com/library/bareacts/negotiableinstruments/42.php?Title=Negotiable%20Instruments%20Act,%201881&amp;STitle=Acceptance%20of%20bill%20drawn%20in%20fictitious%20name" TargetMode="External"/><Relationship Id="rId66" Type="http://schemas.openxmlformats.org/officeDocument/2006/relationships/hyperlink" Target="http://www.advocatekhoj.com/library/bareacts/negotiableinstruments/62.php?Title=Negotiable%20Instruments%20Act,%201881&amp;STitle=Presentment%20of%20promissory%20note%20for%20sight" TargetMode="External"/><Relationship Id="rId87" Type="http://schemas.openxmlformats.org/officeDocument/2006/relationships/hyperlink" Target="http://www.advocatekhoj.com/library/bareacts/negotiableinstruments/83.php?Title=Negotiable%20Instruments%20Act,%201881&amp;STitle=Discharge%20by%20allowing%20drawee%20more%20than%20forty-eight%20hours%20to%20accept" TargetMode="External"/><Relationship Id="rId110" Type="http://schemas.openxmlformats.org/officeDocument/2006/relationships/hyperlink" Target="http://www.advocatekhoj.com/library/bareacts/negotiableinstruments/104a.php?Title=Negotiable%20Instruments%20Act,%201881&amp;STitle=When%20noting%20equivalent%20to%20protest" TargetMode="External"/><Relationship Id="rId115" Type="http://schemas.openxmlformats.org/officeDocument/2006/relationships/hyperlink" Target="http://www.advocatekhoj.com/library/bareacts/negotiableinstruments/109.php?Title=Negotiable%20Instruments%20Act,%201881&amp;STitle=How%20acceptance%20for%20honor%20must%20be%20made" TargetMode="External"/><Relationship Id="rId131" Type="http://schemas.openxmlformats.org/officeDocument/2006/relationships/hyperlink" Target="http://www.advocatekhoj.com/library/bareacts/negotiableinstruments/125.php?Title=Negotiable%20Instruments%20Act,%201881&amp;STitle=Crossing%20after%20issue" TargetMode="External"/><Relationship Id="rId136" Type="http://schemas.openxmlformats.org/officeDocument/2006/relationships/hyperlink" Target="http://www.advocatekhoj.com/library/bareacts/negotiableinstruments/130.php?Title=Negotiable%20Instruments%20Act,%201881&amp;STitle=Cheque%20bearing%20not%20negotiable" TargetMode="External"/><Relationship Id="rId61" Type="http://schemas.openxmlformats.org/officeDocument/2006/relationships/hyperlink" Target="http://www.advocatekhoj.com/library/bareacts/negotiableinstruments/57.php?Title=Negotiable%20Instruments%20Act,%201881&amp;STitle=Legal%20representative%20cannot%20by%20delivery%20only%20negotiate%20instrument%20endorsed%20by%20deceased" TargetMode="External"/><Relationship Id="rId82" Type="http://schemas.openxmlformats.org/officeDocument/2006/relationships/hyperlink" Target="http://www.advocatekhoj.com/library/bareacts/negotiableinstruments/78.php?Title=Negotiable%20Instruments%20Act,%201881&amp;STitle=To%20whom%20payment%20should%20be%20made" TargetMode="External"/><Relationship Id="rId19" Type="http://schemas.openxmlformats.org/officeDocument/2006/relationships/hyperlink" Target="http://www.advocatekhoj.com/library/bareacts/negotiableinstruments/16.php?Title=Negotiable%20Instruments%20Act,%201881&amp;STitle=Endorsement%20in%20blank%20and%20in%20full%20endorsee" TargetMode="External"/><Relationship Id="rId14" Type="http://schemas.openxmlformats.org/officeDocument/2006/relationships/hyperlink" Target="http://www.advocatekhoj.com/library/bareacts/negotiableinstruments/11.php?Title=Negotiable%20Instruments%20Act,%201881&amp;STitle=Inland%20instrument" TargetMode="External"/><Relationship Id="rId30" Type="http://schemas.openxmlformats.org/officeDocument/2006/relationships/hyperlink" Target="http://www.advocatekhoj.com/library/bareacts/negotiableinstruments/27.php?Title=Negotiable%20Instruments%20Act,%201881&amp;STitle=Agency" TargetMode="External"/><Relationship Id="rId35" Type="http://schemas.openxmlformats.org/officeDocument/2006/relationships/hyperlink" Target="http://www.advocatekhoj.com/library/bareacts/negotiableinstruments/32.php?Title=Negotiable%20Instruments%20Act,%201881&amp;STitle=Liability%20of%20maker%20of%20note%20and%20acceptor%20of%20bill" TargetMode="External"/><Relationship Id="rId56" Type="http://schemas.openxmlformats.org/officeDocument/2006/relationships/hyperlink" Target="http://www.advocatekhoj.com/library/bareacts/negotiableinstruments/52.php?Title=Negotiable%20Instruments%20Act,%201881&amp;STitle=Endorser%20who%20excludes%20his%20own%20liability%20or%20makes%20it%20conditional" TargetMode="External"/><Relationship Id="rId77" Type="http://schemas.openxmlformats.org/officeDocument/2006/relationships/hyperlink" Target="http://www.advocatekhoj.com/library/bareacts/negotiableinstruments/73.php?Title=Negotiable%20Instruments%20Act,%201881&amp;STitle=Presentment%20of%20cheque%20to%20charge%20any%20other%20person" TargetMode="External"/><Relationship Id="rId100" Type="http://schemas.openxmlformats.org/officeDocument/2006/relationships/hyperlink" Target="http://www.advocatekhoj.com/library/bareacts/negotiableinstruments/95.php?Title=Negotiable%20Instruments%20Act,%201881&amp;STitle=Party%20receiving%20must%20transmit%20notice%20of%20dishonor" TargetMode="External"/><Relationship Id="rId105" Type="http://schemas.openxmlformats.org/officeDocument/2006/relationships/hyperlink" Target="http://www.advocatekhoj.com/library/bareacts/negotiableinstruments/100.php?Title=Negotiable%20Instruments%20Act,%201881&amp;STitle=Protest" TargetMode="External"/><Relationship Id="rId126" Type="http://schemas.openxmlformats.org/officeDocument/2006/relationships/hyperlink" Target="http://www.advocatekhoj.com/library/bareacts/negotiableinstruments/120.php?Title=Negotiable%20Instruments%20Act,%201881&amp;STitle=Estoppel%20against%20denying%20original%20validity%20of%20instrument" TargetMode="External"/><Relationship Id="rId147" Type="http://schemas.openxmlformats.org/officeDocument/2006/relationships/hyperlink" Target="http://www.advocatekhoj.com/library/bareacts/negotiableinstruments/140.php?Title=Negotiable%20Instruments%20Act,%201881&amp;STitle=Defense%20which%20may%20not%20be%20allowed%20in%20any%20prosecution%20under%20section%20138" TargetMode="External"/><Relationship Id="rId8" Type="http://schemas.openxmlformats.org/officeDocument/2006/relationships/hyperlink" Target="http://www.advocatekhoj.com/library/bareacts/negotiableinstruments/5.php?Title=Negotiable%20Instruments%20Act,%201881&amp;STitle=Bill%20of%20exchange" TargetMode="External"/><Relationship Id="rId51" Type="http://schemas.openxmlformats.org/officeDocument/2006/relationships/hyperlink" Target="http://www.advocatekhoj.com/library/bareacts/negotiableinstruments/47.php?Title=Negotiable%20Instruments%20Act,%201881&amp;STitle=Negotiation%20by%20delivery" TargetMode="External"/><Relationship Id="rId72" Type="http://schemas.openxmlformats.org/officeDocument/2006/relationships/hyperlink" Target="http://www.advocatekhoj.com/library/bareacts/negotiableinstruments/68.php?Title=Negotiable%20Instruments%20Act,%201881&amp;STitle=Presentment%20for%20payment%20of%20instrument%20payable%20at%20specified%20place%20and%20not%20elsewhere" TargetMode="External"/><Relationship Id="rId93" Type="http://schemas.openxmlformats.org/officeDocument/2006/relationships/hyperlink" Target="http://www.advocatekhoj.com/library/bareacts/negotiableinstruments/88.php?Title=Negotiable%20Instruments%20Act,%201881&amp;STitle=Acceptor%20or%20endorser%20bound%20notwithstanding%20previous%20alteration" TargetMode="External"/><Relationship Id="rId98" Type="http://schemas.openxmlformats.org/officeDocument/2006/relationships/hyperlink" Target="http://www.advocatekhoj.com/library/bareacts/negotiableinstruments/93.php?Title=Negotiable%20Instruments%20Act,%201881&amp;STitle=By%20and%20to%20whom%20notice%20should%20be%20given" TargetMode="External"/><Relationship Id="rId121" Type="http://schemas.openxmlformats.org/officeDocument/2006/relationships/hyperlink" Target="http://www.advocatekhoj.com/library/bareacts/negotiableinstruments/115.php?Title=Negotiable%20Instruments%20Act,%201881&amp;STitle=Drawee%20in%20case%20of%20need" TargetMode="External"/><Relationship Id="rId142" Type="http://schemas.openxmlformats.org/officeDocument/2006/relationships/hyperlink" Target="http://www.advocatekhoj.com/library/bareacts/negotiableinstruments/135.php?Title=Negotiable%20Instruments%20Act,%201881&amp;STitle=Law%20of%20place%20of%20payment%20governs%20dishonor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5229</Words>
  <Characters>29806</Characters>
  <Application>Microsoft Office Word</Application>
  <DocSecurity>0</DocSecurity>
  <Lines>248</Lines>
  <Paragraphs>69</Paragraphs>
  <ScaleCrop>false</ScaleCrop>
  <Company/>
  <LinksUpToDate>false</LinksUpToDate>
  <CharactersWithSpaces>34966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4</cp:revision>
  <dcterms:created xsi:type="dcterms:W3CDTF">2013-01-12T13:56:00Z</dcterms:created>
  <dcterms:modified xsi:type="dcterms:W3CDTF">2013-01-12T13:57:00Z</dcterms:modified>
</cp:coreProperties>
</file>